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196" w:rsidRDefault="00FA0196" w:rsidP="00FA0196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sz w:val="32"/>
          <w:szCs w:val="32"/>
        </w:rPr>
      </w:pPr>
      <w:r w:rsidRPr="00FA0196">
        <w:rPr>
          <w:rFonts w:ascii="Garamond" w:hAnsi="Garamond"/>
          <w:color w:val="000000" w:themeColor="text1"/>
          <w:sz w:val="32"/>
          <w:szCs w:val="32"/>
        </w:rPr>
        <w:t>Acceptance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Accomplishment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Accountability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Accuracy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Achievement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Adaptability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Alertness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Altruism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Ambition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Amusement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Assertiveness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Attentive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Awareness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Balance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Beauty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Boldness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Bravery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Brilliance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Calm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Candor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Careful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Certainty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Challenge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Charity</w:t>
      </w:r>
    </w:p>
    <w:p w:rsidR="00FA0196" w:rsidRDefault="00FA0196" w:rsidP="00FA0196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sz w:val="32"/>
          <w:szCs w:val="32"/>
        </w:rPr>
      </w:pPr>
      <w:r>
        <w:rPr>
          <w:rFonts w:ascii="Garamond" w:hAnsi="Garamond"/>
          <w:color w:val="000000" w:themeColor="text1"/>
          <w:sz w:val="32"/>
          <w:szCs w:val="32"/>
        </w:rPr>
        <w:t>Clarity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Cleanliness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Clever</w:t>
      </w:r>
      <w:r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Comfort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Commitment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Common sense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Communication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Community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Compassion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Competence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Concentration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Confidence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Fonts w:ascii="Garamond" w:hAnsi="Garamond"/>
          <w:color w:val="000000" w:themeColor="text1"/>
          <w:sz w:val="32"/>
          <w:szCs w:val="32"/>
        </w:rPr>
        <w:t>Connection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Consciousness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Consistency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Contentment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Contribution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Control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Conviction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Cooperation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Courage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Courtesy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Creativity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Credibility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Curiosity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Decisiveness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Dedication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Dependability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Determination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Development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Devotion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Dignity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Discipline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Discovery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Drive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Effectiveness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Efficiency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Empathy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Empower</w:t>
      </w:r>
      <w:r>
        <w:rPr>
          <w:rFonts w:ascii="Garamond" w:hAnsi="Garamond"/>
          <w:color w:val="000000" w:themeColor="text1"/>
          <w:sz w:val="32"/>
          <w:szCs w:val="32"/>
        </w:rPr>
        <w:t>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Endurance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Energy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Enjoyment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Enthusiasm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Equality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Ethical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Excellence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Experience</w:t>
      </w:r>
    </w:p>
    <w:p w:rsidR="00FA0196" w:rsidRPr="00FA0196" w:rsidRDefault="00FA0196" w:rsidP="00FA0196">
      <w:pPr>
        <w:pStyle w:val="NormalWeb"/>
        <w:spacing w:before="0" w:beforeAutospacing="0" w:after="0" w:afterAutospacing="0"/>
        <w:rPr>
          <w:rFonts w:ascii="Garamond" w:hAnsi="Garamond"/>
          <w:color w:val="000000" w:themeColor="text1"/>
          <w:sz w:val="32"/>
          <w:szCs w:val="32"/>
        </w:rPr>
      </w:pPr>
      <w:r w:rsidRPr="00FA0196">
        <w:rPr>
          <w:rFonts w:ascii="Garamond" w:hAnsi="Garamond"/>
          <w:color w:val="000000" w:themeColor="text1"/>
          <w:sz w:val="32"/>
          <w:szCs w:val="32"/>
        </w:rPr>
        <w:t>Exploration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Expressive</w:t>
      </w:r>
      <w:r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Fairness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Family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Fam</w:t>
      </w:r>
      <w:r>
        <w:rPr>
          <w:rFonts w:ascii="Garamond" w:hAnsi="Garamond"/>
          <w:color w:val="000000" w:themeColor="text1"/>
          <w:sz w:val="32"/>
          <w:szCs w:val="32"/>
        </w:rPr>
        <w:t>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Fearless</w:t>
      </w:r>
      <w:r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Feelings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Ferocious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Fidelity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Focus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Foresight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Fortitude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Freedom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Friendship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Fun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Generosity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Genius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Giving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Goodness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Grace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Gratitude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Greatness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Growth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Happiness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Hard work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Harmony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Health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Honesty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Honor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Hope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Humility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Imagination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Improvement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Independence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Individuality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Innovation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Fonts w:ascii="Garamond" w:hAnsi="Garamond"/>
          <w:color w:val="000000" w:themeColor="text1"/>
          <w:sz w:val="32"/>
          <w:szCs w:val="32"/>
        </w:rPr>
        <w:lastRenderedPageBreak/>
        <w:t>Inquisitive</w:t>
      </w:r>
      <w:r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Insight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Inspir</w:t>
      </w:r>
      <w:r>
        <w:rPr>
          <w:rFonts w:ascii="Garamond" w:hAnsi="Garamond"/>
          <w:color w:val="000000" w:themeColor="text1"/>
          <w:sz w:val="32"/>
          <w:szCs w:val="32"/>
        </w:rPr>
        <w:t>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Integrity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Intelligence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Intensity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Intuiti</w:t>
      </w:r>
      <w:r>
        <w:rPr>
          <w:rFonts w:ascii="Garamond" w:hAnsi="Garamond"/>
          <w:color w:val="000000" w:themeColor="text1"/>
          <w:sz w:val="32"/>
          <w:szCs w:val="32"/>
        </w:rPr>
        <w:t>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Irreveren</w:t>
      </w:r>
      <w:r>
        <w:rPr>
          <w:rFonts w:ascii="Garamond" w:hAnsi="Garamond"/>
          <w:color w:val="000000" w:themeColor="text1"/>
          <w:sz w:val="32"/>
          <w:szCs w:val="32"/>
        </w:rPr>
        <w:t>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Joy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Justice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Kindness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Knowledge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Lawful</w:t>
      </w:r>
      <w:r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Leadership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Learning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Liberty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Logic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Love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Loyalty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Mastery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Maturity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Meaning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Moderation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Motivation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Openness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Optimism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Order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Organization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Originality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Passion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Patience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Peace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Performance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Persistence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Playfulness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Poise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Potential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Power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Productivity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Professionalism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Prosperity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Purpose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Quality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proofErr w:type="spellStart"/>
      <w:r w:rsidRPr="00FA0196">
        <w:rPr>
          <w:rFonts w:ascii="Garamond" w:hAnsi="Garamond"/>
          <w:color w:val="000000" w:themeColor="text1"/>
          <w:sz w:val="32"/>
          <w:szCs w:val="32"/>
        </w:rPr>
        <w:t>Realisti</w:t>
      </w:r>
      <w:r w:rsidR="001672D4">
        <w:rPr>
          <w:rFonts w:ascii="Garamond" w:hAnsi="Garamond"/>
          <w:color w:val="000000" w:themeColor="text1"/>
          <w:sz w:val="32"/>
          <w:szCs w:val="32"/>
        </w:rPr>
        <w:t>sm</w:t>
      </w:r>
      <w:proofErr w:type="spellEnd"/>
      <w:r w:rsidRPr="00FA0196">
        <w:rPr>
          <w:rFonts w:ascii="Garamond" w:hAnsi="Garamond"/>
          <w:color w:val="000000" w:themeColor="text1"/>
          <w:sz w:val="32"/>
          <w:szCs w:val="32"/>
        </w:rPr>
        <w:br/>
        <w:t>Reason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Recognition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Recreation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Reflective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Respect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Responsibility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Restraint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Results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Reverence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Rigor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Risk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Satisfaction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Security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Self-reliance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Selfless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Sensitivity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Serenity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Service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Sharing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Simplicity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Sincerity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Skillfulness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Smart</w:t>
      </w:r>
      <w:r w:rsidR="001672D4">
        <w:rPr>
          <w:rFonts w:ascii="Garamond" w:hAnsi="Garamond"/>
          <w:color w:val="000000" w:themeColor="text1"/>
          <w:sz w:val="32"/>
          <w:szCs w:val="32"/>
        </w:rPr>
        <w:t>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Spirit</w:t>
      </w:r>
      <w:r w:rsidR="001672D4">
        <w:rPr>
          <w:rFonts w:ascii="Garamond" w:hAnsi="Garamond"/>
          <w:color w:val="000000" w:themeColor="text1"/>
          <w:sz w:val="32"/>
          <w:szCs w:val="32"/>
        </w:rPr>
        <w:t>uality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Spontane</w:t>
      </w:r>
      <w:r w:rsidR="001672D4">
        <w:rPr>
          <w:rFonts w:ascii="Garamond" w:hAnsi="Garamond"/>
          <w:color w:val="000000" w:themeColor="text1"/>
          <w:sz w:val="32"/>
          <w:szCs w:val="32"/>
        </w:rPr>
        <w:t xml:space="preserve">ity 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Stability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Status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Stewardship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Fonts w:ascii="Garamond" w:hAnsi="Garamond"/>
          <w:color w:val="000000" w:themeColor="text1"/>
          <w:sz w:val="32"/>
          <w:szCs w:val="32"/>
        </w:rPr>
        <w:t>Strength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Structure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Success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Support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Sustainability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Talent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Teamwork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Temperance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Thankful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Thorough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Thoughtful</w:t>
      </w:r>
      <w:r w:rsidR="001672D4">
        <w:rPr>
          <w:rFonts w:ascii="Garamond" w:hAnsi="Garamond"/>
          <w:color w:val="000000" w:themeColor="text1"/>
          <w:sz w:val="32"/>
          <w:szCs w:val="32"/>
        </w:rPr>
        <w:t>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Timeliness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Tolerance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Toughness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Tradition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Tranquility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Transparency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Trustworth</w:t>
      </w:r>
      <w:r w:rsidR="001672D4">
        <w:rPr>
          <w:rFonts w:ascii="Garamond" w:hAnsi="Garamond"/>
          <w:color w:val="000000" w:themeColor="text1"/>
          <w:sz w:val="32"/>
          <w:szCs w:val="32"/>
        </w:rPr>
        <w:t>iness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Truth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Understanding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Uniqueness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Unity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Valor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Victory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Vigor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V</w:t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i</w:t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sion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Vitality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</w:r>
      <w:r w:rsidRPr="00FA0196">
        <w:rPr>
          <w:rStyle w:val="Hyperlink"/>
          <w:rFonts w:ascii="Garamond" w:hAnsi="Garamond"/>
          <w:color w:val="000000" w:themeColor="text1"/>
          <w:sz w:val="32"/>
          <w:szCs w:val="32"/>
          <w:u w:val="none"/>
        </w:rPr>
        <w:t>Wealth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Welcoming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Winning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Wisdom</w:t>
      </w:r>
      <w:r w:rsidRPr="00FA0196">
        <w:rPr>
          <w:rFonts w:ascii="Garamond" w:hAnsi="Garamond"/>
          <w:color w:val="000000" w:themeColor="text1"/>
          <w:sz w:val="32"/>
          <w:szCs w:val="32"/>
        </w:rPr>
        <w:br/>
        <w:t>Wonder</w:t>
      </w:r>
    </w:p>
    <w:p w:rsidR="00AF1A54" w:rsidRPr="00FA0196" w:rsidRDefault="00AF1A54" w:rsidP="00AF1A54">
      <w:pPr>
        <w:ind w:left="360"/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</w:p>
    <w:p w:rsidR="00AF1A54" w:rsidRPr="00FA0196" w:rsidRDefault="00AF1A54" w:rsidP="001672D4">
      <w:pPr>
        <w:rPr>
          <w:rFonts w:ascii="Garamond" w:eastAsia="Times New Roman" w:hAnsi="Garamond" w:cs="Times New Roman"/>
          <w:color w:val="000000" w:themeColor="text1"/>
          <w:sz w:val="32"/>
          <w:szCs w:val="32"/>
        </w:rPr>
      </w:pPr>
    </w:p>
    <w:p w:rsidR="00067073" w:rsidRPr="00FA0196" w:rsidRDefault="004A3937" w:rsidP="00AF1A54">
      <w:pPr>
        <w:rPr>
          <w:rFonts w:ascii="Garamond" w:hAnsi="Garamond"/>
          <w:color w:val="000000" w:themeColor="text1"/>
          <w:sz w:val="32"/>
          <w:szCs w:val="32"/>
        </w:rPr>
      </w:pPr>
    </w:p>
    <w:sectPr w:rsidR="00067073" w:rsidRPr="00FA0196" w:rsidSect="00AF1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937" w:rsidRDefault="004A3937" w:rsidP="00AF1A54">
      <w:r>
        <w:separator/>
      </w:r>
    </w:p>
  </w:endnote>
  <w:endnote w:type="continuationSeparator" w:id="0">
    <w:p w:rsidR="004A3937" w:rsidRDefault="004A3937" w:rsidP="00AF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D4" w:rsidRDefault="001672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54" w:rsidRPr="00AF1A54" w:rsidRDefault="00AF1A54">
    <w:pPr>
      <w:pStyle w:val="Footer"/>
      <w:rPr>
        <w:rFonts w:ascii="Garamond" w:hAnsi="Garamond"/>
      </w:rPr>
    </w:pPr>
    <w:r>
      <w:rPr>
        <w:rFonts w:ascii="Garamond" w:hAnsi="Garamond"/>
      </w:rPr>
      <w:t xml:space="preserve">Thank you to the </w:t>
    </w:r>
    <w:r w:rsidRPr="00AF1A54">
      <w:rPr>
        <w:rFonts w:ascii="Garamond" w:hAnsi="Garamond"/>
      </w:rPr>
      <w:t xml:space="preserve">website </w:t>
    </w:r>
    <w:r w:rsidR="001672D4" w:rsidRPr="001672D4">
      <w:rPr>
        <w:rStyle w:val="Hyperlink"/>
        <w:rFonts w:ascii="Garamond" w:hAnsi="Garamond"/>
      </w:rPr>
      <w:t>https://scottjeffrey.com/core-values-list/</w:t>
    </w:r>
    <w:r w:rsidR="00184F47">
      <w:rPr>
        <w:rFonts w:ascii="Garamond" w:hAnsi="Garamond"/>
      </w:rPr>
      <w:t xml:space="preserve">. Note: this list contains repetitions, </w:t>
    </w:r>
    <w:bookmarkStart w:id="0" w:name="_GoBack"/>
    <w:r w:rsidR="00184F47">
      <w:rPr>
        <w:rFonts w:ascii="Garamond" w:hAnsi="Garamond"/>
      </w:rPr>
      <w:t xml:space="preserve">and </w:t>
    </w:r>
    <w:bookmarkEnd w:id="0"/>
    <w:r w:rsidR="00184F47">
      <w:rPr>
        <w:rFonts w:ascii="Garamond" w:hAnsi="Garamond"/>
      </w:rPr>
      <w:t xml:space="preserve">variations on </w:t>
    </w:r>
    <w:r w:rsidR="001672D4">
      <w:rPr>
        <w:rFonts w:ascii="Garamond" w:hAnsi="Garamond"/>
      </w:rPr>
      <w:t>values</w:t>
    </w:r>
    <w:r w:rsidR="00184F47">
      <w:rPr>
        <w:rFonts w:ascii="Garamond" w:hAnsi="Garamond"/>
      </w:rPr>
      <w:t xml:space="preserve">, and is not meant to be exhaustive, but suggestive.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D4" w:rsidRDefault="001672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937" w:rsidRDefault="004A3937" w:rsidP="00AF1A54">
      <w:r>
        <w:separator/>
      </w:r>
    </w:p>
  </w:footnote>
  <w:footnote w:type="continuationSeparator" w:id="0">
    <w:p w:rsidR="004A3937" w:rsidRDefault="004A3937" w:rsidP="00AF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D4" w:rsidRDefault="001672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A54" w:rsidRPr="00AF1A54" w:rsidRDefault="00AF1A54" w:rsidP="00AF1A54">
    <w:pPr>
      <w:pStyle w:val="Header"/>
      <w:jc w:val="center"/>
      <w:rPr>
        <w:rFonts w:ascii="Garamond" w:hAnsi="Garamond"/>
        <w:b/>
        <w:sz w:val="40"/>
        <w:szCs w:val="36"/>
      </w:rPr>
    </w:pPr>
    <w:r w:rsidRPr="00AF1A54">
      <w:rPr>
        <w:rFonts w:ascii="Garamond" w:hAnsi="Garamond"/>
        <w:b/>
        <w:sz w:val="40"/>
        <w:szCs w:val="36"/>
      </w:rPr>
      <w:t xml:space="preserve">ARCHETYPAL </w:t>
    </w:r>
    <w:r w:rsidR="00BC129A">
      <w:rPr>
        <w:rFonts w:ascii="Garamond" w:hAnsi="Garamond"/>
        <w:b/>
        <w:sz w:val="40"/>
        <w:szCs w:val="36"/>
      </w:rPr>
      <w:t>VALUES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2D4" w:rsidRDefault="001672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61BBE"/>
    <w:multiLevelType w:val="multilevel"/>
    <w:tmpl w:val="07D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8595B"/>
    <w:multiLevelType w:val="multilevel"/>
    <w:tmpl w:val="6B8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94"/>
    <w:rsid w:val="00056C16"/>
    <w:rsid w:val="00146A89"/>
    <w:rsid w:val="001672D4"/>
    <w:rsid w:val="00184F47"/>
    <w:rsid w:val="00323D29"/>
    <w:rsid w:val="004A3937"/>
    <w:rsid w:val="00540750"/>
    <w:rsid w:val="005A7DAB"/>
    <w:rsid w:val="006A6DED"/>
    <w:rsid w:val="00750F94"/>
    <w:rsid w:val="00A76837"/>
    <w:rsid w:val="00AF1A54"/>
    <w:rsid w:val="00B52388"/>
    <w:rsid w:val="00BC129A"/>
    <w:rsid w:val="00F40EED"/>
    <w:rsid w:val="00F6394B"/>
    <w:rsid w:val="00F940BD"/>
    <w:rsid w:val="00FA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E7852"/>
  <w14:defaultImageDpi w14:val="32767"/>
  <w15:chartTrackingRefBased/>
  <w15:docId w15:val="{1901CE0E-E513-D746-AD90-2ED0BD8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54"/>
  </w:style>
  <w:style w:type="paragraph" w:styleId="Footer">
    <w:name w:val="footer"/>
    <w:basedOn w:val="Normal"/>
    <w:link w:val="Foot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54"/>
  </w:style>
  <w:style w:type="character" w:styleId="Hyperlink">
    <w:name w:val="Hyperlink"/>
    <w:basedOn w:val="DefaultParagraphFont"/>
    <w:uiPriority w:val="99"/>
    <w:unhideWhenUsed/>
    <w:rsid w:val="0018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F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A019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A01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3</cp:revision>
  <dcterms:created xsi:type="dcterms:W3CDTF">2018-10-23T16:56:00Z</dcterms:created>
  <dcterms:modified xsi:type="dcterms:W3CDTF">2018-10-23T17:13:00Z</dcterms:modified>
</cp:coreProperties>
</file>